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6" w:type="dxa"/>
        <w:tblInd w:w="108" w:type="dxa"/>
        <w:tblLook w:val="04A0" w:firstRow="1" w:lastRow="0" w:firstColumn="1" w:lastColumn="0" w:noHBand="0" w:noVBand="1"/>
      </w:tblPr>
      <w:tblGrid>
        <w:gridCol w:w="729"/>
        <w:gridCol w:w="809"/>
        <w:gridCol w:w="2280"/>
        <w:gridCol w:w="1440"/>
        <w:gridCol w:w="848"/>
        <w:gridCol w:w="1846"/>
        <w:gridCol w:w="2066"/>
        <w:gridCol w:w="1058"/>
      </w:tblGrid>
      <w:tr w:rsidR="00B601D3" w:rsidRPr="00B601D3" w:rsidTr="00B601D3">
        <w:trPr>
          <w:trHeight w:val="42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550BE1EB" wp14:editId="43E6C884">
                  <wp:simplePos x="0" y="0"/>
                  <wp:positionH relativeFrom="column">
                    <wp:posOffset>5838825</wp:posOffset>
                  </wp:positionH>
                  <wp:positionV relativeFrom="paragraph">
                    <wp:posOffset>9525</wp:posOffset>
                  </wp:positionV>
                  <wp:extent cx="466725" cy="457200"/>
                  <wp:effectExtent l="635" t="0" r="0" b="635"/>
                  <wp:wrapNone/>
                  <wp:docPr id="2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07A7491F" wp14:editId="37ACE395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9525</wp:posOffset>
                  </wp:positionV>
                  <wp:extent cx="476250" cy="457200"/>
                  <wp:effectExtent l="0" t="0" r="0" b="63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60"/>
            </w:tblGrid>
            <w:tr w:rsidR="00B601D3" w:rsidRPr="00B601D3">
              <w:trPr>
                <w:trHeight w:val="420"/>
                <w:tblCellSpacing w:w="0" w:type="dxa"/>
              </w:trPr>
              <w:tc>
                <w:tcPr>
                  <w:tcW w:w="10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01D3" w:rsidRPr="00B601D3" w:rsidRDefault="00B601D3" w:rsidP="00B601D3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 w:rsidRPr="00B601D3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</w:rPr>
                    <w:t>ВСЕРОССИЙСКАЯ ФЕДЕРАЦИЯ САМБО</w:t>
                  </w:r>
                </w:p>
              </w:tc>
            </w:tr>
          </w:tbl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trHeight w:val="345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СПИСОК ПРИЗЕРОВ</w:t>
            </w:r>
          </w:p>
        </w:tc>
      </w:tr>
      <w:tr w:rsidR="00B601D3" w:rsidRPr="00B601D3" w:rsidTr="00B601D3">
        <w:trPr>
          <w:trHeight w:val="81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Чемпионат Свердловской области по самбо в дисциплине " боевое самбо" среди мужчин 18 лет и старше</w:t>
            </w:r>
          </w:p>
        </w:tc>
      </w:tr>
      <w:tr w:rsidR="00B601D3" w:rsidRPr="00B601D3" w:rsidTr="00B601D3">
        <w:trPr>
          <w:trHeight w:val="330"/>
        </w:trPr>
        <w:tc>
          <w:tcPr>
            <w:tcW w:w="110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07-08.11.2021                                                           г. Верхняя Пышма</w:t>
            </w:r>
          </w:p>
        </w:tc>
      </w:tr>
      <w:tr w:rsidR="00B601D3" w:rsidRPr="00B601D3" w:rsidTr="00B601D3">
        <w:trPr>
          <w:gridAfter w:val="1"/>
          <w:wAfter w:w="1058" w:type="dxa"/>
          <w:trHeight w:val="222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Ф.И.О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разряд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округ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субъект, город, ведомство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Тренер</w:t>
            </w:r>
          </w:p>
        </w:tc>
      </w:tr>
      <w:tr w:rsidR="00B601D3" w:rsidRPr="00B601D3" w:rsidTr="00B601D3">
        <w:trPr>
          <w:gridAfter w:val="1"/>
          <w:wAfter w:w="1058" w:type="dxa"/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58 кг</w:t>
            </w: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Рахматов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Ахмат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Качканар, ДЮСШ Самбо и дзюдо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Сапунов Д.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П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Мещерский В.В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95791D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</w:rPr>
              <w:t xml:space="preserve">Лазарев Виталий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Качканар, ДЮСШ Самбо и дзюдо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Сапунов Д.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П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Мещерский В.В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Зырянов Данил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Качканар, ДЮСШ Самбо и дзюдо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Сапунов Д.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П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Мещерский В.В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Буторов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Юрий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Нижний Тагил, СШ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Матвеев С.В.,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Гориславский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 А.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16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64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Молдоголиев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Реваль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Нижний Тагил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Спортшкола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Радионов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Е. С. 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Палатов Валерий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Нижний Тагил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ДЮСШ#2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Алдушин</w:t>
            </w:r>
            <w:proofErr w:type="spellEnd"/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</w:t>
            </w:r>
            <w:proofErr w:type="gramEnd"/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Наибов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Анушервон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КСЕ Рубеж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Кочуев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С.В.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Самсонов Илья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Алапаевск, УФКСМП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Далгатов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А.М.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30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71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Ячменев Матвей 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ч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Екатеринбург, 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/к Родина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Палабугин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С.А., Старков М.А.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Ибрагимов Амир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2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Нижний Тагил, МБУ СШ 2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Алдушин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А.И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B601D3">
              <w:rPr>
                <w:rFonts w:ascii="Arial Narrow" w:eastAsia="Times New Roman" w:hAnsi="Arial Narrow" w:cs="Arial"/>
                <w:sz w:val="16"/>
                <w:szCs w:val="16"/>
              </w:rPr>
              <w:t>Селиванов Максим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Екатеринбург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Локомотив </w:t>
            </w:r>
          </w:p>
        </w:tc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Рыбин Р.В., Юсупов А.Б.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Каргаполов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Николай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Нижний Тагил, СШ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Пляшкун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Н.В.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12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lastRenderedPageBreak/>
              <w:t>79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Шешегов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Артем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Нижний Тагил, СШ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Матвеев С.В.,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Гориславский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 А.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Степанов Александр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Качканар ДЮСШ Самбо и Дзюдо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Сапунов Д.П. Мещерский В.В.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Новоселов Александр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Алапаевск, УФКСМП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Далгатов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А.М.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Алешин Илья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Нижний Тагил, СШ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Матвеев С.В.,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Гориславский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 А.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19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88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Магомедов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Сахрат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Нижний Тагил, МБУ СШ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Алдушин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А.И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8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72"/>
        </w:trPr>
        <w:tc>
          <w:tcPr>
            <w:tcW w:w="72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  <w:r w:rsidRPr="00B601D3"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  <w:t>98+ кг</w:t>
            </w: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Петров Святослав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Екатеринбург, КСЕ Рубеж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Кочуев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С.В.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Шишкин Марк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КМС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Нижний Тагил, СШ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Тагилстрой</w:t>
            </w:r>
            <w:proofErr w:type="spellEnd"/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Матвеев С.В.,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Гориславский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И. А.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Мурзин Кирилл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Алапаевск</w:t>
            </w:r>
            <w:proofErr w:type="gram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,</w:t>
            </w:r>
            <w:proofErr w:type="gram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Школа Самбо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Далгатов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А.М.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95791D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Казанцев Никита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bookmarkStart w:id="0" w:name="_GoBack"/>
            <w:bookmarkEnd w:id="0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1 </w:t>
            </w: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сп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.</w:t>
            </w:r>
          </w:p>
        </w:tc>
        <w:tc>
          <w:tcPr>
            <w:tcW w:w="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УФО</w:t>
            </w:r>
          </w:p>
        </w:tc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Алапаевск, УФКСМП</w:t>
            </w:r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>Далгатов</w:t>
            </w:r>
            <w:proofErr w:type="spellEnd"/>
            <w:r w:rsidRPr="00B601D3">
              <w:rPr>
                <w:rFonts w:ascii="Arial Narrow" w:eastAsia="Times New Roman" w:hAnsi="Arial Narrow" w:cs="Arial"/>
                <w:sz w:val="18"/>
                <w:szCs w:val="18"/>
              </w:rPr>
              <w:t xml:space="preserve"> А.М.</w:t>
            </w:r>
          </w:p>
        </w:tc>
      </w:tr>
      <w:tr w:rsidR="00B601D3" w:rsidRPr="00B601D3" w:rsidTr="00B601D3">
        <w:trPr>
          <w:gridAfter w:val="1"/>
          <w:wAfter w:w="1058" w:type="dxa"/>
          <w:trHeight w:val="460"/>
        </w:trPr>
        <w:tc>
          <w:tcPr>
            <w:tcW w:w="72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184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206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7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3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Гл. судья, судья 1К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Д.А.Двинских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B601D3">
              <w:rPr>
                <w:rFonts w:ascii="Arial Narrow" w:eastAsia="Times New Roman" w:hAnsi="Arial Narrow" w:cs="Arial"/>
              </w:rPr>
              <w:t>/г</w:t>
            </w:r>
            <w:proofErr w:type="gramStart"/>
            <w:r w:rsidRPr="00B601D3">
              <w:rPr>
                <w:rFonts w:ascii="Arial Narrow" w:eastAsia="Times New Roman" w:hAnsi="Arial Narrow" w:cs="Arial"/>
              </w:rPr>
              <w:t>.И</w:t>
            </w:r>
            <w:proofErr w:type="gramEnd"/>
            <w:r w:rsidRPr="00B601D3">
              <w:rPr>
                <w:rFonts w:ascii="Arial Narrow" w:eastAsia="Times New Roman" w:hAnsi="Arial Narrow" w:cs="Arial"/>
              </w:rPr>
              <w:t>рбит/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7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Гл. секретарь, судья 1К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</w:pPr>
            <w:proofErr w:type="spellStart"/>
            <w:r w:rsidRPr="00B601D3">
              <w:rPr>
                <w:rFonts w:ascii="Arial Narrow" w:eastAsia="Times New Roman" w:hAnsi="Arial Narrow" w:cs="Arial"/>
                <w:b/>
                <w:bCs/>
                <w:sz w:val="24"/>
                <w:szCs w:val="24"/>
              </w:rPr>
              <w:t>А.И.Алдушин</w:t>
            </w:r>
            <w:proofErr w:type="spellEnd"/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40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</w:rPr>
            </w:pPr>
            <w:r w:rsidRPr="00B601D3">
              <w:rPr>
                <w:rFonts w:ascii="Arial Narrow" w:eastAsia="Times New Roman" w:hAnsi="Arial Narrow" w:cs="Arial"/>
              </w:rPr>
              <w:t>/г</w:t>
            </w:r>
            <w:proofErr w:type="gramStart"/>
            <w:r w:rsidRPr="00B601D3">
              <w:rPr>
                <w:rFonts w:ascii="Arial Narrow" w:eastAsia="Times New Roman" w:hAnsi="Arial Narrow" w:cs="Arial"/>
              </w:rPr>
              <w:t>.Н</w:t>
            </w:r>
            <w:proofErr w:type="gramEnd"/>
            <w:r w:rsidRPr="00B601D3">
              <w:rPr>
                <w:rFonts w:ascii="Arial Narrow" w:eastAsia="Times New Roman" w:hAnsi="Arial Narrow" w:cs="Arial"/>
              </w:rPr>
              <w:t>ижний Тагил/</w:t>
            </w: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601D3" w:rsidRPr="00B601D3" w:rsidTr="00B601D3">
        <w:trPr>
          <w:gridAfter w:val="1"/>
          <w:wAfter w:w="1058" w:type="dxa"/>
          <w:trHeight w:val="255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1D3" w:rsidRPr="00B601D3" w:rsidRDefault="00B601D3" w:rsidP="00B601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01D3" w:rsidRPr="00B601D3" w:rsidRDefault="00B601D3" w:rsidP="00B60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601D3" w:rsidRDefault="00B601D3"/>
    <w:sectPr w:rsidR="00B601D3" w:rsidSect="00B601D3">
      <w:pgSz w:w="11906" w:h="16838"/>
      <w:pgMar w:top="284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3"/>
    <w:rsid w:val="00037CE8"/>
    <w:rsid w:val="003B15DF"/>
    <w:rsid w:val="0095791D"/>
    <w:rsid w:val="00B6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7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Пользователь</cp:lastModifiedBy>
  <cp:revision>3</cp:revision>
  <dcterms:created xsi:type="dcterms:W3CDTF">2021-11-09T08:32:00Z</dcterms:created>
  <dcterms:modified xsi:type="dcterms:W3CDTF">2021-11-09T08:37:00Z</dcterms:modified>
</cp:coreProperties>
</file>