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F8" w:rsidRDefault="007A32A3">
      <w:r>
        <w:t>До 43 кг</w:t>
      </w:r>
    </w:p>
    <w:p w:rsidR="007A32A3" w:rsidRDefault="007A32A3" w:rsidP="007A32A3">
      <w:pPr>
        <w:pStyle w:val="a3"/>
        <w:numPr>
          <w:ilvl w:val="0"/>
          <w:numId w:val="1"/>
        </w:numPr>
      </w:pPr>
      <w:proofErr w:type="spellStart"/>
      <w:r>
        <w:t>Мешкова</w:t>
      </w:r>
      <w:proofErr w:type="spellEnd"/>
      <w:r>
        <w:t xml:space="preserve"> Дарья, школа №2, Михайловск</w:t>
      </w:r>
      <w:bookmarkStart w:id="0" w:name="_GoBack"/>
      <w:bookmarkEnd w:id="0"/>
    </w:p>
    <w:sectPr w:rsidR="007A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86CB4"/>
    <w:multiLevelType w:val="hybridMultilevel"/>
    <w:tmpl w:val="967A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A3"/>
    <w:rsid w:val="002D6889"/>
    <w:rsid w:val="00606B08"/>
    <w:rsid w:val="007455BD"/>
    <w:rsid w:val="007A32A3"/>
    <w:rsid w:val="00805F78"/>
    <w:rsid w:val="00884395"/>
    <w:rsid w:val="009541F8"/>
    <w:rsid w:val="00A5181F"/>
    <w:rsid w:val="00B002C6"/>
    <w:rsid w:val="00B8604C"/>
    <w:rsid w:val="00BC1E3D"/>
    <w:rsid w:val="00C33FDB"/>
    <w:rsid w:val="00C83909"/>
    <w:rsid w:val="00EB78B3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2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2021-09-26T04:41:00Z</dcterms:created>
  <dcterms:modified xsi:type="dcterms:W3CDTF">2021-09-26T04:56:00Z</dcterms:modified>
</cp:coreProperties>
</file>