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108" w:type="dxa"/>
        <w:tblLook w:val="04A0" w:firstRow="1" w:lastRow="0" w:firstColumn="1" w:lastColumn="0" w:noHBand="0" w:noVBand="1"/>
      </w:tblPr>
      <w:tblGrid>
        <w:gridCol w:w="11260"/>
      </w:tblGrid>
      <w:tr w:rsidR="00C02598" w:rsidRPr="00C02598" w:rsidTr="00C02598">
        <w:trPr>
          <w:trHeight w:val="420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19AAD4" wp14:editId="0ABB28A9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-320040</wp:posOffset>
                  </wp:positionV>
                  <wp:extent cx="457200" cy="447675"/>
                  <wp:effectExtent l="0" t="0" r="0" b="9525"/>
                  <wp:wrapNone/>
                  <wp:docPr id="1518" name="Рисунок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4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ОТОБРАВШИХСЯ</w:t>
            </w:r>
            <w:proofErr w:type="gramEnd"/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ПЕРВЕНСТВО УФО</w:t>
            </w:r>
          </w:p>
        </w:tc>
      </w:tr>
      <w:tr w:rsidR="00C02598" w:rsidRPr="00C02598" w:rsidTr="00C02598">
        <w:trPr>
          <w:trHeight w:val="82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Первенство Свердловской области по самбо </w:t>
            </w:r>
          </w:p>
          <w:p w:rsidR="00C02598" w:rsidRPr="00C02598" w:rsidRDefault="00C02598" w:rsidP="0007111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среди юношей и девушек 1</w:t>
            </w:r>
            <w:r w:rsidR="0007111D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6</w:t>
            </w: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-1</w:t>
            </w:r>
            <w:r w:rsidR="0007111D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8</w:t>
            </w: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 лет (сезон 2021-2022 </w:t>
            </w:r>
            <w:proofErr w:type="spellStart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г.</w:t>
            </w:r>
            <w:proofErr w:type="gramStart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г</w:t>
            </w:r>
            <w:proofErr w:type="spellEnd"/>
            <w:proofErr w:type="gramEnd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.)</w:t>
            </w:r>
          </w:p>
        </w:tc>
      </w:tr>
      <w:tr w:rsidR="00C02598" w:rsidRPr="00C02598" w:rsidTr="00C02598">
        <w:trPr>
          <w:trHeight w:val="330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22-23 ноября 2021 г.              г.</w:t>
            </w:r>
            <w:r w:rsidR="00757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Нижний Тагил, ФОК "Президентский"</w:t>
            </w:r>
          </w:p>
          <w:p w:rsid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311"/>
        <w:tblOverlap w:val="never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C02598" w:rsidRPr="00C02598" w:rsidTr="00C02598">
        <w:trPr>
          <w:trHeight w:val="420"/>
          <w:tblCellSpacing w:w="0" w:type="dxa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CyrillicOld" w:eastAsia="Times New Roman" w:hAnsi="CyrillicOld" w:cs="Arial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C02598">
              <w:rPr>
                <w:rFonts w:ascii="CyrillicOld" w:eastAsia="Times New Roman" w:hAnsi="CyrillicOld" w:cs="Arial"/>
                <w:b/>
                <w:bCs/>
                <w:color w:val="FF0000"/>
                <w:sz w:val="32"/>
                <w:szCs w:val="32"/>
                <w:lang w:eastAsia="ru-RU"/>
              </w:rPr>
              <w:t>ВСЕРОССИЙСКАЯ ФЕДЕРАЦИЯ САМБО</w:t>
            </w:r>
          </w:p>
        </w:tc>
      </w:tr>
    </w:tbl>
    <w:tbl>
      <w:tblPr>
        <w:tblW w:w="7322" w:type="dxa"/>
        <w:tblInd w:w="93" w:type="dxa"/>
        <w:tblLook w:val="04A0" w:firstRow="1" w:lastRow="0" w:firstColumn="1" w:lastColumn="0" w:noHBand="0" w:noVBand="1"/>
      </w:tblPr>
      <w:tblGrid>
        <w:gridCol w:w="695"/>
        <w:gridCol w:w="809"/>
        <w:gridCol w:w="1564"/>
        <w:gridCol w:w="901"/>
        <w:gridCol w:w="658"/>
        <w:gridCol w:w="1301"/>
        <w:gridCol w:w="1394"/>
      </w:tblGrid>
      <w:tr w:rsidR="00C02598" w:rsidRPr="00C02598" w:rsidTr="00C02598">
        <w:trPr>
          <w:trHeight w:val="1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C02598" w:rsidRPr="00C02598" w:rsidTr="00C02598">
        <w:trPr>
          <w:trHeight w:val="22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49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БАЙЫШБЕКОВ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Нурсен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 №8 "Локомотив"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 А.Б. Рыбин Р.В.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АРХИПОВ Владислав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Лесной,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СУШКО Егор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МС, СШ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КАБУТОВ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Исматулло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ВС, СДЮШОР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Печуров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МАХНЁВ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Фаддей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КОЩУК Александр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</w:tr>
      <w:tr w:rsidR="00C02598" w:rsidRPr="00C02598" w:rsidTr="00C02598">
        <w:trPr>
          <w:trHeight w:val="17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53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ИВАНОВ Константин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 №8 "Локомотив"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 А.Б. Рыбин Р.В.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ПЕТРОВ Никита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 "Локомотив"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Юсупов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.А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.Б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Рыбин.Р.В</w:t>
            </w:r>
            <w:proofErr w:type="spellEnd"/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ПАНОВ Дмитрий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Коростелев А.Б.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АЗИЗОВ Аслан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"СШ №16"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Рябов С.В.,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Манцевич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СТЕПАНОВ Дмитрий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 "Локомотив"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Юсупов А. Б., Рыбин Р.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ШАВШИН Александр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Ирбит, МО, ДЮСШ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Шевчук П.Н.,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Хухарев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C02598" w:rsidRPr="00C02598" w:rsidTr="00C02598">
        <w:trPr>
          <w:trHeight w:val="18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ПАЖО Данил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УОР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Бородин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.О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.Б</w:t>
            </w:r>
            <w:proofErr w:type="spellEnd"/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КОРОТКИХ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Владимир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 Михаил Игоревич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СУСЛИН Дмитрий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 М.И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ШМАКОВ Максим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КАЮМОВ </w:t>
            </w: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 xml:space="preserve">Максим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Екатеринбург, </w:t>
            </w: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>МО, "СШ №16"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 xml:space="preserve">Рябов С.В.,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lastRenderedPageBreak/>
              <w:t>Манцевич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КАМЕТОВ Егор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Верхняя Пышма,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Толмачев А. П.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КАЗАКОВ Евгений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Коростелёв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А.Б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Малых К.В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БЫКОВ Никита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Суханов. М. И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КАРИМОВ Дмитрий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ЮР,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Емельянов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С.Д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,П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ечуров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Е.А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МЕСИЛОВ Иван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Екатеринбург,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СШОР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ДМИТРИЕВ Сергей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 М.И.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МАЛЬГИН Иван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Суханов. М. И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76167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ОСМАНОВ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Анар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Бородин Семён Олегович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ЕРМАКОВ Никита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МС, СШ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МОКРУШНИКОВ Даниил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Коростылев А.Б. , Бородин С.О.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ВЕРЕЩАГИН Даниил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МС, СШ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КАРНАУХОВ Илья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Верхняя Пышма,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Толмачев А. П.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ГРИНШПУН Иван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МС, СШ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79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ЗАИКИН Илья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МО, ДЮСШ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Селедцов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М., Седов С. М.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ЧАСЫГОВ Шамиль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ДЮСШ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Селянина Ольга Васильевна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МЕШКОВ Антон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Палабугин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ПОПОВ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Руяд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МО, Родина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Федосеев М.Е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КУСКОВ Владимир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Созонов С.Ю.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АБРАМОВ Станислав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МО, ДЮСШ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</w:tr>
      <w:tr w:rsidR="00C02598" w:rsidRPr="00C02598" w:rsidTr="00C02598">
        <w:trPr>
          <w:trHeight w:val="13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lastRenderedPageBreak/>
              <w:t>88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СУТЯГИН Александр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Бекетов В.В.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ГРУНИН Вадим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УОР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Суханов М.И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Хлыбов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И.Е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ДЕДЮХИН Владимир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МС, СШ №2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Сенченко С.А.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СУЯРГУЛОВ Михаил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Тагил, МС, СШ №2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МАРШИН Иван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Бекетов В.В.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ГОЛУБЦОВ Игнат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2р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Лог, МС, 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C02598" w:rsidRPr="00C02598" w:rsidTr="00C02598">
        <w:trPr>
          <w:trHeight w:val="99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НУРМУХАТАРОВ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Илнур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МС, СШОР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Коростелёв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. А.Б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Минниахметов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 А.С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07111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МАХМУДОВ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Жахонгир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Корастылев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ЧЕЛУСНОВ Андрей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МО, ДЮСШ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О.С.</w:t>
            </w: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ДУБРОВИН Артём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Екатеринбург, 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ПР</w:t>
            </w:r>
            <w:proofErr w:type="gram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СШОР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Макуха А.Н</w:t>
            </w:r>
          </w:p>
        </w:tc>
      </w:tr>
      <w:tr w:rsidR="00C02598" w:rsidRPr="00C02598" w:rsidTr="00C02598">
        <w:trPr>
          <w:trHeight w:val="149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98+</w:t>
            </w:r>
            <w:r w:rsidRPr="00C0259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 xml:space="preserve">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ШАПКИН Виталий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УОР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Федосеев М.Е., Селянина О.</w:t>
            </w:r>
            <w:proofErr w:type="gram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C02598" w:rsidRPr="00C02598" w:rsidTr="00C02598">
        <w:trPr>
          <w:trHeight w:val="381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БАХТАЛИЕВ Тимур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"СШ №16"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2598" w:rsidRPr="00C02598" w:rsidRDefault="00C02598" w:rsidP="00C0259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Рябов С.В., </w:t>
            </w:r>
            <w:proofErr w:type="spellStart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Манцевич</w:t>
            </w:r>
            <w:proofErr w:type="spellEnd"/>
            <w:r w:rsidRPr="00C0259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В.М.</w:t>
            </w: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98"/>
    <w:rsid w:val="0007111D"/>
    <w:rsid w:val="00185F8B"/>
    <w:rsid w:val="002A78E7"/>
    <w:rsid w:val="002D6889"/>
    <w:rsid w:val="003B65B2"/>
    <w:rsid w:val="0048138D"/>
    <w:rsid w:val="004E1739"/>
    <w:rsid w:val="004E6B85"/>
    <w:rsid w:val="005264B0"/>
    <w:rsid w:val="00562F1B"/>
    <w:rsid w:val="00606B08"/>
    <w:rsid w:val="006E2576"/>
    <w:rsid w:val="007455BD"/>
    <w:rsid w:val="0075738F"/>
    <w:rsid w:val="00761674"/>
    <w:rsid w:val="00805F78"/>
    <w:rsid w:val="00884395"/>
    <w:rsid w:val="009541F8"/>
    <w:rsid w:val="009F0344"/>
    <w:rsid w:val="00A5181F"/>
    <w:rsid w:val="00B002C6"/>
    <w:rsid w:val="00B07A41"/>
    <w:rsid w:val="00B8604C"/>
    <w:rsid w:val="00BC1E3D"/>
    <w:rsid w:val="00C02598"/>
    <w:rsid w:val="00C16AA1"/>
    <w:rsid w:val="00C33FDB"/>
    <w:rsid w:val="00C83909"/>
    <w:rsid w:val="00C876F0"/>
    <w:rsid w:val="00DD1717"/>
    <w:rsid w:val="00EB78B3"/>
    <w:rsid w:val="00F25AC7"/>
    <w:rsid w:val="00FA75E1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2021-11-23T18:29:00Z</dcterms:created>
  <dcterms:modified xsi:type="dcterms:W3CDTF">2021-11-23T19:00:00Z</dcterms:modified>
</cp:coreProperties>
</file>